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8C" w:rsidRDefault="0023148C" w:rsidP="0023148C">
      <w:pPr>
        <w:keepNext/>
        <w:ind w:left="5755"/>
        <w:jc w:val="left"/>
      </w:pPr>
    </w:p>
    <w:p w:rsidR="00A77B3E" w:rsidRDefault="009A7149" w:rsidP="0023148C">
      <w:pPr>
        <w:keepNext/>
        <w:ind w:left="5755"/>
        <w:jc w:val="left"/>
      </w:pPr>
      <w:r>
        <w:fldChar w:fldCharType="begin"/>
      </w:r>
      <w:r>
        <w:fldChar w:fldCharType="end"/>
      </w:r>
      <w:r>
        <w:t xml:space="preserve">Załącznik do zarządzenia Nr </w:t>
      </w:r>
      <w:r w:rsidR="005F6D50">
        <w:t>10</w:t>
      </w:r>
      <w:r>
        <w:t>/202</w:t>
      </w:r>
      <w:r w:rsidR="00B14CFB">
        <w:t>2</w:t>
      </w:r>
      <w:r>
        <w:br/>
        <w:t>Burmistrza Brodnicy</w:t>
      </w:r>
      <w:r>
        <w:br/>
        <w:t>z dnia</w:t>
      </w:r>
      <w:r w:rsidR="005F6D50">
        <w:t xml:space="preserve"> 21.01.2022 r.</w:t>
      </w:r>
      <w:bookmarkStart w:id="0" w:name="_GoBack"/>
      <w:bookmarkEnd w:id="0"/>
    </w:p>
    <w:p w:rsidR="00B93D24" w:rsidRDefault="00B93D24">
      <w:pPr>
        <w:keepNext/>
        <w:spacing w:before="120" w:after="120" w:line="360" w:lineRule="auto"/>
        <w:ind w:left="5755"/>
        <w:jc w:val="left"/>
      </w:pPr>
    </w:p>
    <w:p w:rsidR="0023148C" w:rsidRDefault="0023148C">
      <w:pPr>
        <w:keepNext/>
        <w:spacing w:before="120" w:after="120" w:line="360" w:lineRule="auto"/>
        <w:ind w:left="5755"/>
        <w:jc w:val="left"/>
      </w:pPr>
    </w:p>
    <w:p w:rsidR="00A77B3E" w:rsidRDefault="009A7149">
      <w:pPr>
        <w:keepNext/>
        <w:spacing w:after="480" w:line="360" w:lineRule="auto"/>
        <w:jc w:val="center"/>
      </w:pPr>
      <w:r>
        <w:rPr>
          <w:b/>
        </w:rPr>
        <w:t xml:space="preserve">Wniosek o przyznanie stypendium </w:t>
      </w:r>
      <w:r w:rsidR="00086954">
        <w:rPr>
          <w:b/>
        </w:rPr>
        <w:t>motywacyjnego za wyniki w nauce</w:t>
      </w:r>
    </w:p>
    <w:p w:rsidR="00A77B3E" w:rsidRPr="00FF48E7" w:rsidRDefault="009A7149" w:rsidP="00FF48E7">
      <w:pPr>
        <w:pStyle w:val="Akapitzlist"/>
        <w:numPr>
          <w:ilvl w:val="0"/>
          <w:numId w:val="1"/>
        </w:numPr>
        <w:spacing w:before="120" w:after="120" w:line="360" w:lineRule="auto"/>
        <w:rPr>
          <w:color w:val="000000"/>
          <w:u w:color="000000"/>
        </w:rPr>
      </w:pPr>
      <w:r w:rsidRPr="00FF48E7">
        <w:rPr>
          <w:b/>
        </w:rPr>
        <w:t>Wnioskodawca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3355"/>
        <w:gridCol w:w="3071"/>
      </w:tblGrid>
      <w:tr w:rsidR="004403DE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center"/>
              <w:rPr>
                <w:color w:val="000000"/>
                <w:u w:color="000000"/>
              </w:rPr>
            </w:pPr>
            <w:r>
              <w:t>Dyrektor szkoły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center"/>
              <w:rPr>
                <w:color w:val="000000"/>
                <w:u w:color="000000"/>
              </w:rPr>
            </w:pPr>
            <w:r>
              <w:t>Rodzic ucznia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center"/>
              <w:rPr>
                <w:color w:val="000000"/>
                <w:u w:color="000000"/>
              </w:rPr>
            </w:pPr>
            <w:r>
              <w:t>Pełnoletni uczeń/słuchacz</w:t>
            </w:r>
          </w:p>
        </w:tc>
      </w:tr>
      <w:tr w:rsidR="004403DE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B14CFB" w:rsidRPr="00FF48E7" w:rsidRDefault="00C768AB" w:rsidP="00FF48E7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color w:val="000000"/>
          <w:u w:color="000000"/>
        </w:rPr>
      </w:pPr>
      <w:r w:rsidRPr="00FF48E7">
        <w:rPr>
          <w:b/>
          <w:color w:val="000000"/>
          <w:u w:color="000000"/>
        </w:rPr>
        <w:t>Dane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6396"/>
      </w:tblGrid>
      <w:tr w:rsidR="00B14CFB" w:rsidTr="00C768AB">
        <w:trPr>
          <w:trHeight w:val="500"/>
        </w:trPr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14CFB" w:rsidRDefault="00C768AB" w:rsidP="00DF410E">
            <w:pPr>
              <w:jc w:val="left"/>
              <w:rPr>
                <w:color w:val="000000"/>
                <w:u w:color="000000"/>
              </w:rPr>
            </w:pPr>
            <w:r>
              <w:t>Pełna nazwa/imię i nazwisko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14CFB" w:rsidRDefault="00B14CFB" w:rsidP="00DF410E">
            <w:pPr>
              <w:jc w:val="left"/>
              <w:rPr>
                <w:color w:val="000000"/>
                <w:u w:color="000000"/>
              </w:rPr>
            </w:pPr>
          </w:p>
        </w:tc>
      </w:tr>
      <w:tr w:rsidR="00B14CFB" w:rsidTr="00C768AB">
        <w:trPr>
          <w:trHeight w:val="422"/>
        </w:trPr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14CFB" w:rsidRDefault="00C768AB" w:rsidP="00DF410E">
            <w:pPr>
              <w:jc w:val="left"/>
              <w:rPr>
                <w:color w:val="000000"/>
                <w:u w:color="000000"/>
              </w:rPr>
            </w:pPr>
            <w:r>
              <w:t>Adres siedziby/ adres zamieszkania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14CFB" w:rsidRDefault="00B14CFB" w:rsidP="00DF410E">
            <w:pPr>
              <w:jc w:val="left"/>
              <w:rPr>
                <w:color w:val="000000"/>
                <w:u w:color="000000"/>
              </w:rPr>
            </w:pPr>
          </w:p>
        </w:tc>
      </w:tr>
      <w:tr w:rsidR="00B14CFB" w:rsidTr="00C768AB">
        <w:trPr>
          <w:trHeight w:val="400"/>
        </w:trPr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14CFB" w:rsidRDefault="00C768AB" w:rsidP="00DF410E">
            <w:pPr>
              <w:jc w:val="left"/>
              <w:rPr>
                <w:color w:val="000000"/>
                <w:u w:color="000000"/>
              </w:rPr>
            </w:pPr>
            <w:r>
              <w:t>Adres do korespondencji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14CFB" w:rsidRDefault="00B14CFB" w:rsidP="00DF410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8AB" w:rsidTr="00C768AB">
        <w:trPr>
          <w:trHeight w:val="400"/>
        </w:trPr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68AB" w:rsidRDefault="00C768AB" w:rsidP="00DF410E">
            <w:pPr>
              <w:jc w:val="left"/>
            </w:pPr>
            <w:r>
              <w:t>Telefon kontaktowy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68AB" w:rsidRDefault="00C768AB" w:rsidP="00DF410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Pr="00FF48E7" w:rsidRDefault="009A7149" w:rsidP="00FF48E7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color w:val="000000"/>
          <w:u w:color="000000"/>
        </w:rPr>
      </w:pPr>
      <w:r w:rsidRPr="00FF48E7">
        <w:rPr>
          <w:b/>
          <w:color w:val="000000"/>
          <w:u w:color="000000"/>
        </w:rPr>
        <w:t>Dane kandydata do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6396"/>
      </w:tblGrid>
      <w:tr w:rsidR="004403DE">
        <w:trPr>
          <w:trHeight w:val="500"/>
        </w:trPr>
        <w:tc>
          <w:tcPr>
            <w:tcW w:w="3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left"/>
              <w:rPr>
                <w:color w:val="000000"/>
                <w:u w:color="000000"/>
              </w:rPr>
            </w:pPr>
            <w:r>
              <w:t>Imię i nazwisko kandydata do stypendium</w:t>
            </w:r>
          </w:p>
        </w:tc>
        <w:tc>
          <w:tcPr>
            <w:tcW w:w="6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8AB">
        <w:trPr>
          <w:trHeight w:val="500"/>
        </w:trPr>
        <w:tc>
          <w:tcPr>
            <w:tcW w:w="3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68AB" w:rsidRDefault="00C768AB">
            <w:pPr>
              <w:jc w:val="left"/>
            </w:pPr>
            <w:r>
              <w:t>PESEL kandydata do stypendium</w:t>
            </w:r>
          </w:p>
        </w:tc>
        <w:tc>
          <w:tcPr>
            <w:tcW w:w="6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68AB" w:rsidRDefault="00C768AB">
            <w:pPr>
              <w:jc w:val="left"/>
              <w:rPr>
                <w:color w:val="000000"/>
                <w:u w:color="000000"/>
              </w:rPr>
            </w:pPr>
          </w:p>
        </w:tc>
      </w:tr>
      <w:tr w:rsidR="004403DE">
        <w:trPr>
          <w:trHeight w:val="422"/>
        </w:trPr>
        <w:tc>
          <w:tcPr>
            <w:tcW w:w="3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left"/>
              <w:rPr>
                <w:color w:val="000000"/>
                <w:u w:color="000000"/>
              </w:rPr>
            </w:pPr>
            <w:r>
              <w:t>Nazwa i adres szkoły</w:t>
            </w:r>
          </w:p>
        </w:tc>
        <w:tc>
          <w:tcPr>
            <w:tcW w:w="6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403DE">
        <w:trPr>
          <w:trHeight w:val="400"/>
        </w:trPr>
        <w:tc>
          <w:tcPr>
            <w:tcW w:w="3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left"/>
              <w:rPr>
                <w:color w:val="000000"/>
                <w:u w:color="000000"/>
              </w:rPr>
            </w:pPr>
            <w:r>
              <w:t>Klasa</w:t>
            </w:r>
          </w:p>
        </w:tc>
        <w:tc>
          <w:tcPr>
            <w:tcW w:w="6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Pr="00FF48E7" w:rsidRDefault="009A7149" w:rsidP="00FF48E7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color w:val="000000"/>
          <w:u w:color="000000"/>
        </w:rPr>
      </w:pPr>
      <w:r w:rsidRPr="00FF48E7">
        <w:rPr>
          <w:b/>
          <w:color w:val="000000"/>
          <w:u w:color="000000"/>
        </w:rPr>
        <w:t>Wyniki nauczania uzyskane na koniec bieżącego roku szkolnego</w:t>
      </w:r>
    </w:p>
    <w:p w:rsidR="00A77B3E" w:rsidRDefault="009A714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="00FF48E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)szkoła podstawowa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1"/>
        <w:gridCol w:w="1289"/>
      </w:tblGrid>
      <w:tr w:rsidR="004403DE">
        <w:tc>
          <w:tcPr>
            <w:tcW w:w="8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rPr>
                <w:color w:val="000000"/>
                <w:u w:color="000000"/>
              </w:rPr>
            </w:pPr>
            <w:r>
              <w:t>średnia ocen nie mniej niż 5,50 (zaokrąglona do dwóch miejsc po przecinku) w danej klasie z przedmiotów: język polski, dwa języki obce nowożytne, historia, geografia, biologia, chemia, fizyka, matematyka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9A714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</w:t>
      </w:r>
      <w:r w:rsidR="00FF48E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szkoła ponadpodstawowa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3"/>
        <w:gridCol w:w="1327"/>
      </w:tblGrid>
      <w:tr w:rsidR="004403DE">
        <w:tc>
          <w:tcPr>
            <w:tcW w:w="8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rPr>
                <w:color w:val="000000"/>
                <w:u w:color="000000"/>
              </w:rPr>
            </w:pPr>
            <w:r>
              <w:t>a) średnia ocen nie mniej niż 5,40 (zaokrąglona do dwóch miejsc po przecinku) z przedmiotów: język polski, dwa języki obce nowożytne, historia, wiedza o społeczeństwie, geografia, biologia, chemia, fizyka, matematyka, informatyka realizowanych zgodnie z ramowym planem nauczania w danej szkole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B93D24" w:rsidRDefault="00B93D24">
      <w:pPr>
        <w:spacing w:before="120" w:after="120" w:line="360" w:lineRule="auto"/>
        <w:ind w:left="283" w:firstLine="227"/>
        <w:rPr>
          <w:b/>
          <w:color w:val="000000"/>
          <w:u w:color="000000"/>
        </w:rPr>
      </w:pPr>
    </w:p>
    <w:p w:rsidR="00A77B3E" w:rsidRPr="00FF48E7" w:rsidRDefault="009A7149" w:rsidP="00FF48E7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color w:val="000000"/>
          <w:u w:color="000000"/>
        </w:rPr>
      </w:pPr>
      <w:r w:rsidRPr="00FF48E7">
        <w:rPr>
          <w:b/>
          <w:color w:val="000000"/>
          <w:u w:color="000000"/>
        </w:rPr>
        <w:lastRenderedPageBreak/>
        <w:t>Dane uzupełniające (wyniki nauczania z poprzedniego roku szkolnego)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8"/>
        <w:gridCol w:w="1302"/>
      </w:tblGrid>
      <w:tr w:rsidR="004403DE">
        <w:tc>
          <w:tcPr>
            <w:tcW w:w="8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left"/>
              <w:rPr>
                <w:color w:val="000000"/>
                <w:u w:color="000000"/>
              </w:rPr>
            </w:pPr>
            <w:r>
              <w:t>Średnia ocen (zaokrąglona do dwóch miejsc po przecinku) ze wszystkich przedmiotów jaką uczeń uzyskał na świadectwie ukończenia poprzedniego roku szkolnego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403DE">
        <w:tc>
          <w:tcPr>
            <w:tcW w:w="8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7149">
            <w:pPr>
              <w:jc w:val="left"/>
              <w:rPr>
                <w:color w:val="000000"/>
                <w:u w:color="000000"/>
              </w:rPr>
            </w:pPr>
            <w:r>
              <w:t>Średnia ocen (zaokrąglona do dwóch miejsc po przecinku), jaką uczeń uzyskał na świadectwie ukończenia poprzedniego roku szkolnego z przedmiotów: język polski, dwa języki nowożytne, matematyka, historia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Pr="00FF48E7" w:rsidRDefault="009A7149" w:rsidP="00FF48E7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color w:val="000000"/>
          <w:u w:color="000000"/>
        </w:rPr>
      </w:pPr>
      <w:r w:rsidRPr="00FF48E7">
        <w:rPr>
          <w:b/>
          <w:color w:val="000000"/>
          <w:u w:color="000000"/>
        </w:rPr>
        <w:t>Nr konta bankowego, na które ma być dokonana wpłata przyznanego stypendium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3DE"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9A714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</w:t>
      </w:r>
      <w:r>
        <w:rPr>
          <w:color w:val="000000"/>
          <w:u w:color="000000"/>
        </w:rPr>
        <w:t>: kserokopia świadectwa szkolnego potwierdzonego za zgodność z oryginałem przez dyrektora szkoły.</w:t>
      </w:r>
    </w:p>
    <w:p w:rsidR="00A77B3E" w:rsidRPr="00FF48E7" w:rsidRDefault="009A7149" w:rsidP="00FF48E7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color w:val="000000"/>
          <w:u w:color="000000"/>
        </w:rPr>
      </w:pPr>
      <w:r w:rsidRPr="00FF48E7">
        <w:rPr>
          <w:b/>
          <w:color w:val="000000"/>
          <w:u w:color="000000"/>
        </w:rPr>
        <w:t>Dane adresowe wnioskodawcy, a w przypadku jeżeli jest nim dyrektor szkoły to dane adresowe rodziców ucznia, którego dotyczy wniosek.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4403D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403DE" w:rsidRDefault="004403DE"/>
          <w:p w:rsidR="004403DE" w:rsidRDefault="004403DE"/>
        </w:tc>
      </w:tr>
    </w:tbl>
    <w:p w:rsidR="00A77B3E" w:rsidRDefault="009A714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iż wszelkie dane zamieszczone we wniosku  są zgodne ze stanem faktycznym.</w:t>
      </w:r>
    </w:p>
    <w:p w:rsidR="002C6ECF" w:rsidRDefault="002C6ECF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A77B3E" w:rsidRDefault="009A7149" w:rsidP="00B14CFB">
      <w:pPr>
        <w:spacing w:before="120" w:after="120" w:line="360" w:lineRule="auto"/>
        <w:ind w:left="477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  <w:r w:rsidR="002C6ECF">
        <w:rPr>
          <w:color w:val="000000"/>
          <w:u w:color="000000"/>
        </w:rPr>
        <w:t>………………</w:t>
      </w:r>
    </w:p>
    <w:p w:rsidR="00A77B3E" w:rsidRDefault="009A7149" w:rsidP="00B14CFB">
      <w:pPr>
        <w:spacing w:before="120" w:after="120" w:line="360" w:lineRule="auto"/>
        <w:ind w:left="4774" w:firstLine="227"/>
        <w:rPr>
          <w:color w:val="000000"/>
          <w:u w:color="000000"/>
        </w:rPr>
      </w:pPr>
      <w:r>
        <w:rPr>
          <w:color w:val="000000"/>
          <w:u w:color="000000"/>
        </w:rPr>
        <w:t>Data i czytelny podpis wnioskodawcy</w:t>
      </w: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B14CFB" w:rsidRDefault="00B14CFB" w:rsidP="00FF48E7">
      <w:pPr>
        <w:spacing w:before="120" w:after="120" w:line="360" w:lineRule="auto"/>
        <w:rPr>
          <w:color w:val="000000"/>
          <w:u w:color="000000"/>
        </w:rPr>
      </w:pPr>
    </w:p>
    <w:p w:rsidR="002B3CC8" w:rsidRDefault="002B3CC8" w:rsidP="00FF48E7">
      <w:pPr>
        <w:spacing w:before="120" w:after="120" w:line="360" w:lineRule="auto"/>
        <w:rPr>
          <w:color w:val="000000"/>
          <w:u w:color="000000"/>
        </w:rPr>
      </w:pPr>
    </w:p>
    <w:p w:rsidR="00A77B3E" w:rsidRDefault="009A7149" w:rsidP="002B3CC8">
      <w:pPr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9A7149" w:rsidP="002B3CC8">
      <w:pPr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Urząd Miejski informuje, że administratorem danych osobowych przetwarzanych w Urzędzie Miejskim w Brodnicy (87-300), ul. Kamionka 23, tel. 564930300, fax. 564902626, email: umb@brodnica.pl jest Burmistrz Brodnicy. Urząd Miejski, z mocy ustawy o samorządzie gminnym, obsługuje wykonanie zadań należących do kompetencji Burmistrza Brodnicy. Burmistrz Brodnicy, wyznaczył Inspektora Ochrony Danych, z którym ma Pan/Pani prawo skontaktować się pod nr tel. 564930354, email: iod@brodnica.pl.</w:t>
      </w:r>
    </w:p>
    <w:p w:rsidR="00A77B3E" w:rsidRDefault="009A7149" w:rsidP="002B3CC8">
      <w:pPr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Pan</w:t>
      </w:r>
      <w:r w:rsidR="002B3CC8">
        <w:rPr>
          <w:color w:val="000000"/>
          <w:u w:color="000000"/>
        </w:rPr>
        <w:t>i</w:t>
      </w:r>
      <w:r>
        <w:rPr>
          <w:color w:val="000000"/>
          <w:u w:color="000000"/>
        </w:rPr>
        <w:t>/Pan</w:t>
      </w:r>
      <w:r w:rsidR="002B3CC8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dane osobowe są przetwarzane w celu przyznania stypendium motywacyjnego za wyniki w nauce na podstawie art. 90 t ust. 4 ustawy z dnia 7 września 1991 r. o systemie oświaty (Dz. U. z 2020 r., poz. 1327 z późn.zm.) i Uchwały Nr VIII/66/2019 Rady Miejskiej w Brodnicy z dnia 22 lipca 2019 r. w sprawie szczegółowych warunków udzielania pomocy uczniom i młodzieży uzdolnionej, form i zakresu tej pomocy, w tym stypendiów dla uzdolnionych uczniów oraz trybu postępowania w tych sprawach (Dz. Urz. Woj. Kuj.-Pom.  poz. 4201). Odbiorcami podanych we wniosku danych osobowych są upoważnieni pracownicy Urzędu Miejskiego w Brodnicy, którym zostały powierzone dane osobowe do przetwarzania na podstawie umowy powierzenia. Dane osobowe będą przechowywane stosownie do kryteriów określonych w § 63 ust. 1 Instrukcji kancelaryjnej, w Jednolitym rzeczowym wykazie akt organów gminy i związków międzygminnych oraz urzędów obsługujących te organy i związki oraz w Instrukcji archiwalnej. Wymienione regulatory stanowią załączniki – kolejno nr 1, nr 2 i nr 6 do Rozporządzenia Prezesa Rady Ministrów z dnia 18 stycznia 2011 r. w sprawie instrukcji kancelaryjnej, jednolitych rzeczowych wykazów akt oraz instrukcji w sprawie organizacji i zakresu działania archiwów zakładowych.</w:t>
      </w:r>
    </w:p>
    <w:p w:rsidR="002B3CC8" w:rsidRDefault="002B3CC8" w:rsidP="002B3CC8">
      <w:pPr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przyznania stypendium motywacyjnego za wyniki w nauce Pani/Pana dane osobowe są przetwarzane w celu obliczenia i przekazania należnej zaliczki na podatek dochodowy od osób fizycznych i wystawienia dokumentu PIT.</w:t>
      </w:r>
    </w:p>
    <w:p w:rsidR="00A77B3E" w:rsidRDefault="009A7149" w:rsidP="002B3CC8">
      <w:pPr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Ma Pan</w:t>
      </w:r>
      <w:r w:rsidR="002B3CC8">
        <w:rPr>
          <w:color w:val="000000"/>
          <w:u w:color="000000"/>
        </w:rPr>
        <w:t>i</w:t>
      </w:r>
      <w:r>
        <w:rPr>
          <w:color w:val="000000"/>
          <w:u w:color="000000"/>
        </w:rPr>
        <w:t>/Pan prawo do żądania dostępu do swoich danych osobowych, prawo do ich sprostowania oraz ograniczenia przetwarzania. Ma Pan/Pani prawo wniesienia skargi do Prezesa Urzędu Ochrony Danych Osobowych, gdy uzna Pan/Pani, że przetwarzanie Pana/Pani danych narusza przepisy rozporządzenia Parlamentu Europejskiego i Rady (UE) 2016/679 w sprawie ochrony osób fizycznych w związku z przetwarzaniem danych osobowych i w sprawie swobodnego przepływu takich danych oraz uchylenia dyrektywy 95/46/WE (ogólne rozporządzenie o ochronie danych) z dnia 27 kwietnia 2016r. oraz ustawy z dnia 10 maja 2018r. o ochronie danych osobowych. Podanie przez Pana/Panią danych osobowych jest obowiązkiem wynikającym z w/w ustawy. Jest Pan/Pani zobowiązana do podania danych osobowych na podstawie w/w przepisów prawnych a konsekwencją nie podania ich będzie brak możliwości rozpatrzenia wniosku. Pana/Pani dane osobowe nie będą uczestniczyć w zautomatyzowanym podejmowaniu decyzji oraz nie będą profilowane. Pana/Pani dane osobowe nie będą przekazywane do państwa trzeciego/organizacji międzynarodowej.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6A" w:rsidRDefault="009A7149">
      <w:r>
        <w:separator/>
      </w:r>
    </w:p>
  </w:endnote>
  <w:endnote w:type="continuationSeparator" w:id="0">
    <w:p w:rsidR="009D636A" w:rsidRDefault="009A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403D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403DE" w:rsidRDefault="009A7149">
          <w:pPr>
            <w:jc w:val="left"/>
          </w:pPr>
          <w:r>
            <w:t>Id: 4BED3FD1-34B7-4079-B37A-277E5A8C254A.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403DE" w:rsidRDefault="009A714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4403DE" w:rsidRDefault="00440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6A" w:rsidRDefault="009A7149">
      <w:r>
        <w:separator/>
      </w:r>
    </w:p>
  </w:footnote>
  <w:footnote w:type="continuationSeparator" w:id="0">
    <w:p w:rsidR="009D636A" w:rsidRDefault="009A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DEC"/>
    <w:multiLevelType w:val="hybridMultilevel"/>
    <w:tmpl w:val="3F203370"/>
    <w:lvl w:ilvl="0" w:tplc="1B7A60BA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6954"/>
    <w:rsid w:val="0023148C"/>
    <w:rsid w:val="002B3CC8"/>
    <w:rsid w:val="002C6ECF"/>
    <w:rsid w:val="004403DE"/>
    <w:rsid w:val="005F6D50"/>
    <w:rsid w:val="009A7149"/>
    <w:rsid w:val="009D636A"/>
    <w:rsid w:val="00A77B3E"/>
    <w:rsid w:val="00B14CFB"/>
    <w:rsid w:val="00B93D24"/>
    <w:rsid w:val="00C02536"/>
    <w:rsid w:val="00C768AB"/>
    <w:rsid w:val="00CA2A55"/>
    <w:rsid w:val="00CF3775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5107F"/>
  <w15:docId w15:val="{AB50A94C-4093-43E5-ABB0-60B6D34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691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.........../2021</vt:lpstr>
      <vt:lpstr/>
    </vt:vector>
  </TitlesOfParts>
  <Company>Burmistrz Brodnicy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.........../2021</dc:title>
  <dc:subject>w sprawie określenia wzoru wniosku o^przyznanie stypendium motywacyjnego za wyniki w^nauce</dc:subject>
  <dc:creator>wweis</dc:creator>
  <cp:lastModifiedBy>Wiesława Weis</cp:lastModifiedBy>
  <cp:revision>14</cp:revision>
  <dcterms:created xsi:type="dcterms:W3CDTF">2022-01-20T07:19:00Z</dcterms:created>
  <dcterms:modified xsi:type="dcterms:W3CDTF">2022-01-21T10:28:00Z</dcterms:modified>
  <cp:category>Akt prawny</cp:category>
</cp:coreProperties>
</file>